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36A44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948605A" w14:textId="77777777" w:rsidR="00832004" w:rsidRPr="0070758A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70758A">
        <w:rPr>
          <w:rFonts w:ascii="Arial" w:hAnsi="Arial" w:cs="Arial"/>
        </w:rPr>
        <w:t>Krycí list nabídky</w:t>
      </w:r>
    </w:p>
    <w:p w14:paraId="58A5379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292BAB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55235A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119B71E" w14:textId="183E1BF2" w:rsidR="0019479C" w:rsidRPr="0070758A" w:rsidRDefault="00AE256D" w:rsidP="007075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256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Polní cesty C3b, C5 a C6 v </w:t>
            </w:r>
            <w:proofErr w:type="spellStart"/>
            <w:r w:rsidRPr="00AE256D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AE256D">
              <w:rPr>
                <w:rFonts w:ascii="Arial" w:hAnsi="Arial" w:cs="Arial"/>
                <w:b/>
                <w:bCs/>
                <w:sz w:val="22"/>
                <w:szCs w:val="22"/>
              </w:rPr>
              <w:t>. Mštěnovice</w:t>
            </w:r>
          </w:p>
        </w:tc>
      </w:tr>
      <w:tr w:rsidR="0019479C" w:rsidRPr="00037712" w14:paraId="6BAD629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211B68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942DC9" w14:textId="632A540D" w:rsidR="0019479C" w:rsidRPr="00950498" w:rsidRDefault="00655BF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55BFD">
              <w:rPr>
                <w:rFonts w:ascii="Arial" w:hAnsi="Arial" w:cs="Arial"/>
                <w:sz w:val="22"/>
                <w:szCs w:val="22"/>
              </w:rPr>
              <w:t xml:space="preserve">SP3554/2021-525101   </w:t>
            </w:r>
          </w:p>
        </w:tc>
      </w:tr>
    </w:tbl>
    <w:p w14:paraId="75AB39C0" w14:textId="77777777" w:rsidR="0070758A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4D37C4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1D4FE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54721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A88C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CF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8F5F22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416B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61B23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59F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D654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8837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E813A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CB0967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3F253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B305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F6D9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F0013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69909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DD9DEC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C86FD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3266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E56C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0B505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1AD150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80D671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539CA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C134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15EE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5A37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628634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B7E3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365A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2F3C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F66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74B1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5C26D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87B6D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F852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747A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2EA34A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23B125D" w14:textId="77777777" w:rsidR="0070758A" w:rsidRPr="00037712" w:rsidRDefault="0070758A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F3C7AB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871D17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3D6F5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E6204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F46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D6B23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38424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838B9D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FA3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EFE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87FF4D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3EE8B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F728C5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B079E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4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6FED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A9982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4723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240A3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3076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3E1F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1BE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0D80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3798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0F3A3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CA96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CC607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C9E23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B433F8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0C2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8B2C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19C5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892E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5799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DD7F2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18BB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E0DF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875004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21574C1" w14:textId="77777777" w:rsidR="0070758A" w:rsidRDefault="0070758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C2CFF0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826"/>
        <w:gridCol w:w="1281"/>
        <w:gridCol w:w="1281"/>
        <w:gridCol w:w="1273"/>
        <w:gridCol w:w="1401"/>
      </w:tblGrid>
      <w:tr w:rsidR="00561ECA" w:rsidRPr="00037712" w14:paraId="122CE1AB" w14:textId="77777777" w:rsidTr="00561ECA">
        <w:trPr>
          <w:trHeight w:val="56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</w:tcPr>
          <w:p w14:paraId="053FC2FA" w14:textId="77777777" w:rsidR="00561ECA" w:rsidRPr="00F249F8" w:rsidRDefault="00561ECA" w:rsidP="0070758A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276" w:type="dxa"/>
          </w:tcPr>
          <w:p w14:paraId="2383DCDA" w14:textId="6EDC1F9D" w:rsidR="007134DE" w:rsidRPr="00F249F8" w:rsidRDefault="000A5D32" w:rsidP="007134DE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Objednatel č. 1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134DE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proofErr w:type="gramStart"/>
            <w:r w:rsidR="007134DE">
              <w:rPr>
                <w:rFonts w:ascii="Arial" w:eastAsia="Calibri" w:hAnsi="Arial" w:cs="Arial"/>
                <w:sz w:val="22"/>
                <w:szCs w:val="22"/>
              </w:rPr>
              <w:t>71%</w:t>
            </w:r>
            <w:proofErr w:type="gramEnd"/>
          </w:p>
        </w:tc>
        <w:tc>
          <w:tcPr>
            <w:tcW w:w="1134" w:type="dxa"/>
          </w:tcPr>
          <w:p w14:paraId="029AB84D" w14:textId="66DD197C" w:rsidR="00561ECA" w:rsidRPr="00F249F8" w:rsidRDefault="007134DE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Objednatel č.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Pr="00F249F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35D92">
              <w:rPr>
                <w:rFonts w:ascii="Arial" w:eastAsia="Calibri" w:hAnsi="Arial" w:cs="Arial"/>
                <w:sz w:val="22"/>
                <w:szCs w:val="22"/>
              </w:rPr>
              <w:t xml:space="preserve">    </w:t>
            </w:r>
            <w:proofErr w:type="gramStart"/>
            <w:r w:rsidR="00F35D92">
              <w:rPr>
                <w:rFonts w:ascii="Arial" w:eastAsia="Calibri" w:hAnsi="Arial" w:cs="Arial"/>
                <w:sz w:val="22"/>
                <w:szCs w:val="22"/>
              </w:rPr>
              <w:t>29</w:t>
            </w:r>
            <w:r>
              <w:rPr>
                <w:rFonts w:ascii="Arial" w:eastAsia="Calibri" w:hAnsi="Arial" w:cs="Arial"/>
                <w:sz w:val="22"/>
                <w:szCs w:val="22"/>
              </w:rPr>
              <w:t>%</w:t>
            </w:r>
            <w:proofErr w:type="gramEnd"/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7A279CBA" w14:textId="075FD5D3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412" w:type="dxa"/>
            <w:tcMar>
              <w:left w:w="85" w:type="dxa"/>
              <w:right w:w="85" w:type="dxa"/>
            </w:tcMar>
            <w:vAlign w:val="center"/>
          </w:tcPr>
          <w:p w14:paraId="5CB47657" w14:textId="77777777" w:rsidR="00561ECA" w:rsidRPr="00F249F8" w:rsidRDefault="00561ECA" w:rsidP="0070758A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561ECA" w:rsidRPr="00037712" w14:paraId="321CDB96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5EDA0C79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projektové dokumentace</w:t>
            </w:r>
          </w:p>
        </w:tc>
        <w:tc>
          <w:tcPr>
            <w:tcW w:w="1276" w:type="dxa"/>
          </w:tcPr>
          <w:p w14:paraId="46DDE546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F5F3672" w14:textId="5616E1B6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E1D765D" w14:textId="69AF911F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7B52CA03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2AA29921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1820E522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t>Vyřízení pravomocných stavebních povolení</w:t>
            </w:r>
          </w:p>
        </w:tc>
        <w:tc>
          <w:tcPr>
            <w:tcW w:w="1276" w:type="dxa"/>
          </w:tcPr>
          <w:p w14:paraId="3039A7A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AB9DED9" w14:textId="1527BAE5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030272" w14:textId="560EA41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B81B8FD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4BC24488" w14:textId="77777777" w:rsidTr="00561ECA">
        <w:trPr>
          <w:trHeight w:val="317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3AD94AF3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276" w:type="dxa"/>
          </w:tcPr>
          <w:p w14:paraId="3E76161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395108" w14:textId="649EE2F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1D1C73" w14:textId="28CE08EE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20D94F41" w14:textId="77777777" w:rsidR="00561ECA" w:rsidRPr="00037712" w:rsidRDefault="00561ECA" w:rsidP="0070758A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561ECA" w:rsidRPr="00037712" w14:paraId="02CB0CFF" w14:textId="77777777" w:rsidTr="00561ECA">
        <w:trPr>
          <w:trHeight w:val="318"/>
          <w:jc w:val="center"/>
        </w:trPr>
        <w:tc>
          <w:tcPr>
            <w:tcW w:w="3964" w:type="dxa"/>
            <w:tcMar>
              <w:left w:w="85" w:type="dxa"/>
              <w:right w:w="85" w:type="dxa"/>
            </w:tcMar>
            <w:vAlign w:val="center"/>
          </w:tcPr>
          <w:p w14:paraId="76CC0007" w14:textId="77777777" w:rsidR="00561ECA" w:rsidRPr="00D63A7D" w:rsidRDefault="00561ECA" w:rsidP="0070758A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</w:p>
        </w:tc>
        <w:tc>
          <w:tcPr>
            <w:tcW w:w="1276" w:type="dxa"/>
          </w:tcPr>
          <w:p w14:paraId="0A359214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</w:tcPr>
          <w:p w14:paraId="5BA8F28B" w14:textId="5B8EA3FA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B29F898" w14:textId="71DD8E4C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Mar>
              <w:left w:w="85" w:type="dxa"/>
              <w:right w:w="85" w:type="dxa"/>
            </w:tcMar>
          </w:tcPr>
          <w:p w14:paraId="64328FFF" w14:textId="77777777" w:rsidR="00561ECA" w:rsidRPr="0070758A" w:rsidRDefault="00561ECA" w:rsidP="0070758A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2BE4091" w14:textId="5B43093E"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964"/>
        <w:gridCol w:w="1276"/>
        <w:gridCol w:w="1134"/>
        <w:gridCol w:w="1276"/>
        <w:gridCol w:w="1412"/>
      </w:tblGrid>
      <w:tr w:rsidR="002208CC" w:rsidRPr="0070758A" w14:paraId="3A603F38" w14:textId="77777777" w:rsidTr="00275308">
        <w:trPr>
          <w:trHeight w:val="318"/>
          <w:jc w:val="center"/>
        </w:trPr>
        <w:tc>
          <w:tcPr>
            <w:tcW w:w="3964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  <w:vAlign w:val="center"/>
          </w:tcPr>
          <w:p w14:paraId="186B9EF5" w14:textId="2AB78EDB" w:rsidR="002208CC" w:rsidRPr="00D63A7D" w:rsidRDefault="00E1080F" w:rsidP="00DA168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Nabídková cena celkem</w:t>
            </w:r>
          </w:p>
        </w:tc>
        <w:tc>
          <w:tcPr>
            <w:tcW w:w="1276" w:type="dxa"/>
            <w:tcBorders>
              <w:top w:val="nil"/>
              <w:left w:val="single" w:sz="4" w:space="0" w:color="4F81BD" w:themeColor="accent1"/>
              <w:bottom w:val="nil"/>
              <w:right w:val="nil"/>
            </w:tcBorders>
          </w:tcPr>
          <w:p w14:paraId="73BDED8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</w:tcPr>
          <w:p w14:paraId="584F1E2D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6E458A2C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2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tcMar>
              <w:left w:w="85" w:type="dxa"/>
              <w:right w:w="85" w:type="dxa"/>
            </w:tcMar>
          </w:tcPr>
          <w:p w14:paraId="7CD2B46A" w14:textId="77777777" w:rsidR="002208CC" w:rsidRPr="0070758A" w:rsidRDefault="002208CC" w:rsidP="00DA1682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5C66DB6" w14:textId="77777777" w:rsidR="002208CC" w:rsidRPr="00037712" w:rsidRDefault="002208CC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7BFE1C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70758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EC920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57D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F58B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F3F2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EAB010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1532BE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A8F05D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0016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76E0D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9C0D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3C32F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20BD2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6927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DF38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7B365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DFB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F1BC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CEA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4ACC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1431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CA0D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74F1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5C85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75B9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4460E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E8B6B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E5D9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8BC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EDD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7428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F5A8E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609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E5A6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296E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7F1E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C1DD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1E97D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14D8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D5DA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8F9A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2EB1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601B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4E67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41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21A63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F167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0E92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1896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1FB8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E56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841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D04CC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1D60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F8E2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E909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30E383" w14:textId="77777777" w:rsidR="0070758A" w:rsidRDefault="0070758A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14:paraId="0194DFB3" w14:textId="77777777" w:rsidR="00BA7E8C" w:rsidRPr="0070758A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70758A">
        <w:rPr>
          <w:rFonts w:ascii="Arial" w:hAnsi="Arial" w:cs="Arial"/>
          <w:b/>
          <w:sz w:val="16"/>
          <w:szCs w:val="16"/>
        </w:rPr>
        <w:t>Poznámka: Do sloupce označeného I</w:t>
      </w:r>
      <w:r w:rsidR="00B421B3" w:rsidRPr="0070758A">
        <w:rPr>
          <w:rFonts w:ascii="Arial" w:hAnsi="Arial" w:cs="Arial"/>
          <w:b/>
          <w:sz w:val="16"/>
          <w:szCs w:val="16"/>
        </w:rPr>
        <w:t xml:space="preserve">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 w:rsidRPr="0070758A">
        <w:rPr>
          <w:rFonts w:ascii="Arial" w:hAnsi="Arial" w:cs="Arial"/>
          <w:b/>
          <w:sz w:val="16"/>
          <w:szCs w:val="16"/>
        </w:rPr>
        <w:t>pod</w:t>
      </w:r>
      <w:r w:rsidRPr="0070758A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 w:rsidRPr="0070758A">
        <w:rPr>
          <w:rFonts w:ascii="Arial" w:hAnsi="Arial" w:cs="Arial"/>
          <w:b/>
          <w:sz w:val="16"/>
          <w:szCs w:val="16"/>
        </w:rPr>
        <w:t>dodavatel</w:t>
      </w:r>
      <w:r w:rsidRPr="0070758A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 w:rsidRPr="0070758A">
        <w:rPr>
          <w:rFonts w:ascii="Arial" w:hAnsi="Arial" w:cs="Arial"/>
          <w:b/>
          <w:sz w:val="16"/>
          <w:szCs w:val="16"/>
        </w:rPr>
        <w:t>poddodavatele</w:t>
      </w:r>
      <w:r w:rsidRPr="0070758A">
        <w:rPr>
          <w:rFonts w:ascii="Arial" w:hAnsi="Arial" w:cs="Arial"/>
          <w:b/>
          <w:sz w:val="16"/>
          <w:szCs w:val="16"/>
        </w:rPr>
        <w:t xml:space="preserve"> a poměrnou finanční částku na celkovém plnění vztaženém k celkové nabídkové ceně.</w:t>
      </w:r>
    </w:p>
    <w:p w14:paraId="475697F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010B29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B9FA08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DDF678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451FA7" w14:textId="77777777" w:rsidR="0070758A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9DC1D24" w14:textId="77777777" w:rsidR="0070758A" w:rsidRPr="00037712" w:rsidRDefault="0070758A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C56AEE4" w14:textId="77777777" w:rsidR="004250F6" w:rsidRPr="0070758A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34803F3D" w14:textId="77777777" w:rsidR="00857616" w:rsidRPr="0070758A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 xml:space="preserve">Titul, jméno, příjmení, funkce </w:t>
      </w:r>
    </w:p>
    <w:p w14:paraId="3706DBE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0758A">
        <w:rPr>
          <w:rFonts w:ascii="Arial" w:hAnsi="Arial" w:cs="Arial"/>
          <w:kern w:val="28"/>
          <w:sz w:val="22"/>
          <w:szCs w:val="22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D2F177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7F621" w14:textId="77777777" w:rsidR="00455845" w:rsidRDefault="00455845" w:rsidP="008E4AD5">
      <w:r>
        <w:separator/>
      </w:r>
    </w:p>
  </w:endnote>
  <w:endnote w:type="continuationSeparator" w:id="0">
    <w:p w14:paraId="07C57982" w14:textId="77777777" w:rsidR="00455845" w:rsidRDefault="0045584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93B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4EF6C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F41BE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BADF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27418" w14:textId="77777777" w:rsidR="00455845" w:rsidRDefault="00455845" w:rsidP="008E4AD5">
      <w:r>
        <w:separator/>
      </w:r>
    </w:p>
  </w:footnote>
  <w:footnote w:type="continuationSeparator" w:id="0">
    <w:p w14:paraId="38D32F8B" w14:textId="77777777" w:rsidR="00455845" w:rsidRDefault="0045584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52D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C7C5F" w14:textId="77777777" w:rsidR="00F34DD4" w:rsidRDefault="00F34DD4">
    <w:pPr>
      <w:pStyle w:val="Zhlav"/>
    </w:pPr>
  </w:p>
  <w:p w14:paraId="55CBF6B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A38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A5D32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525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08CC"/>
    <w:rsid w:val="002219F6"/>
    <w:rsid w:val="002234F3"/>
    <w:rsid w:val="00223BFC"/>
    <w:rsid w:val="00226E4B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5308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072A0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55845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1ECA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2C3"/>
    <w:rsid w:val="00624521"/>
    <w:rsid w:val="006313AD"/>
    <w:rsid w:val="00640C77"/>
    <w:rsid w:val="006415FB"/>
    <w:rsid w:val="0064249C"/>
    <w:rsid w:val="00650FB7"/>
    <w:rsid w:val="00651FDB"/>
    <w:rsid w:val="00651FF5"/>
    <w:rsid w:val="00655BFD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758A"/>
    <w:rsid w:val="00710491"/>
    <w:rsid w:val="007134DE"/>
    <w:rsid w:val="00721FEE"/>
    <w:rsid w:val="00732928"/>
    <w:rsid w:val="00743E07"/>
    <w:rsid w:val="007464DD"/>
    <w:rsid w:val="0075192E"/>
    <w:rsid w:val="007540D4"/>
    <w:rsid w:val="007542BE"/>
    <w:rsid w:val="00754AE5"/>
    <w:rsid w:val="00754B9B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D6F1F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3130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498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1B20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256D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8B5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9FF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080F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70B6"/>
    <w:rsid w:val="00F11A81"/>
    <w:rsid w:val="00F12D90"/>
    <w:rsid w:val="00F13BB9"/>
    <w:rsid w:val="00F15A40"/>
    <w:rsid w:val="00F17099"/>
    <w:rsid w:val="00F249F8"/>
    <w:rsid w:val="00F34448"/>
    <w:rsid w:val="00F34DD4"/>
    <w:rsid w:val="00F35D92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1EC0D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A35C2B-0369-4D0B-ABB0-A3F6E837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28</cp:revision>
  <cp:lastPrinted>2012-03-30T11:12:00Z</cp:lastPrinted>
  <dcterms:created xsi:type="dcterms:W3CDTF">2018-02-07T11:30:00Z</dcterms:created>
  <dcterms:modified xsi:type="dcterms:W3CDTF">2021-04-19T07:32:00Z</dcterms:modified>
</cp:coreProperties>
</file>